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Forage: Hunter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were upon the entrance of the maze; watching as the gates opened up before us with that rumbling that was loud; vibrating the grounds and ceiling. Echoing through the silence of the atmosphere. I gazed up ahead into the horizon, staring onto the white walls that had surrounded us. It was a long hallway through, disappearing upon the end. For nothing else was beyond there visually. As I stared upon the horizon, my ear flicked upon hearing the Trackers already making their move. Stepped through the line of entrance underneath of us, stepping right into the maze before themselves. For once they were upon the other side, Cooper turned towards me and nudged his head forward, urging me to come with him. I frowned in response to him. But take a step forward, through the entrance of the maze and stepped right up towards Cooper just as he had nodded his head. Thus, he turned his attention ahead. I mirrored him. And we walked on forward down the road.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we were walking, me and Cooper turned our attention towards the walls on either side of us. There were writings on the walls; written in blood. Dry blood. Stating about the warnings of entering into the maze, and goes into cryptically details about the ‘monster’ that we would be facing. Onto which, we both turned to one another about that and snorted; still continued on. And yet the more that we walked; the more disturbing were these writings. To the point that I was shivering mentally and psychically because of it; and yet Cooper was not. I had turned towards him to ask that question. Yet by the time I did, we were already upon the first intersection at the end of the halls. From there, was the time that we had both stopped afterwards and fixed our attention towards the sides; towards the available paths that was before us. Before we even have turned to one another in silence.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eventually chosen a spot after some debating; and we stuck by it having turned towards the right. We resumed down the halls, walking further while our attention was turned towards the walls on either side of us now. For we never knew if we were that excited and interested into seeing what sort of messages would come up however. After a while, we had gotten our first one from this new hallway; imprinted that same message as the previous messages that were written onto the other walls we had went through beforehand. That both me and Cooper, shakes our heads and resumed onward through. What was really disturbing was how that message was copied and paced through out the hallway; filling perhaps the majority of the time. Leaving little space for the white walls at all and even the small little cracks and damps that were there either.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continued walking, ignoring the same message however. And departed from the hallway, exchanging it for another one as we continued walking again. There was not much from this halls; not even writings that were imprinted upon the walls. The walls were cleaned this time around; we had noticed it by the time we had bypassed the walls besides us for at least ten minutes into our walking. And we exchanged glances to one another, a look of worry upon ourselves as somehow we had suddenly slowed down and fixed our attention back towards the walls, staring at the pure whiteness that was there. Indeed, there was no other writings there for the rest of the long hallway; which was odd considering that we had legit thought there would be any. And yet there was not here.</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had unnerved us; causes us to slow down just as we had approached the very end of the hallway before us. Just now, turning the corner and entering into another hallway to our left. Where we continued afterwards. There were now pictures on the walls; depicting drawings of wolves. But these were not the ordinary wolves that I had seen beforehand. No. These were a bit weird and more disturbing. Looking almost like a hell hound if that almost fits the description of these wolves. Longer fangs than normal, white horns. Everything. I nearly had to freeze, gazing onto these posters and drawings while Cooper was walking on by. Increasing the gap between us, it was that Cooper’s voice had called out towards me. I turned towards him in response, and we had later exchanged glances to one another in the following silence.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own head, and frowned in response. But said nothing else other than to step forward. Towards the side of Cooper while he was looking towards me, curiosity was upon his eyes and yet somehow I had ignored him. We kept moving through the hallway before us now; our attention to the horizon. Now hearing the peaceful tranquility of the silence surrounding us now. I kept looking towards the walls on either side of us; gazing towards more of those pictures and drawings. Up to the point that I could not handle it anymore. That I had opened my snout and turned to Cooper, questioning him “Does that not look like Hunter?” And immediately, Cooper turned towards me. His eyes widened, ears pointed upward as if I had something bad. His snout curved downward, his tail between his legs. A sudden coldness dips upon the atmosphere surrounding us, making me feel so cold for some strange reason. Cooper, onto the other paw, picked up the pace. I followed behind him. Wondering what was wrong.</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had spent the next few hours walking and turning through the white hallways; with the silence in between ourselves however. It was almost felt that I had said something wrong with Cooper. Frowning onto which, I called back towards the wolf. Yet he had already turned the corner, a few seconds away from where was I trailing behind him. I watched him go. I frowned in response, realizing that I was now alone. I shift my attention towards every side of me. Towards the white hallways that surrounded me, towards the intersection that was a few meters away from where I was standing. I remained where was I now. And truth by told, I was not sure what else to do now.</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made up my mind some seconds later and turned sharply back towards the intersection before me. Heeding up those remaining steps, planting my feet upon the center of the intersection and immediately turned my attention towards the left side of me. Both pathways were completely darkened. That I could perhaps see my reflection in the darkness. That and perhaps I could also see an outline of whomever was the monster was chasing us down. For a brief moment of recalling about the creature in question had me shake my head in silence, frowningly before turning back towards the paths before me. I had taken some time, perhaps a minute or two before I had made my decision. And fully knowing that Cooper had turned towards the left; I went the opposite. And turned towards the right.</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Now I perhaps know that I should had move towards the right. Nor perhaps heading down the hallway before me. Nor breaking away from Cooper at all. But I do not see the choice here; considering that he had already ignored me by then. Moving off, towards somewhere by now. I continued walking through the path. Deeper into the depths of the darkness. Not knowing how long was it before I could reached upon any exits or intersections about. It was long. Quiet. And down right terrifying however. To the point that I had froze upon the spot, and have immediately turned around. Gazing down the path that Cooper had chose. Before sprinting down, retracing my steps. Rereaching upon the intersection and bypassed it, heading towards the right now. For there was something in the back of my own mind. Something that I think would be horrible if he were to be alone. Without the Trackers, already by then. And yet it had seemed that while I was racing down the hallway that I could not see him anymore.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weaved between paths; crossed upon crossroads and intersections. Hitting onto deadends, and retracing my steps back in hopes of finding something else. All that and more, and still I could not find them either. It was as if that Trackers; and even Cooper had already faded from the surface of the maze. Gone. Perhaps finished. Already returned to the exit by then and was out of here. My mind soon began echoing of every thought therein. Screaming and shouting as loud as it could; filling my mind with nothing but that noise. That in the end, I got a headache. So bad that I flinched, having not realized that I paused in midstep. Now standing still, hanging my head. Gazing onto the grounds beneath me.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remained like this for a couple of minutes, but even that was gone when I heard something in the distance. And I do not even know which direction was that coming from however. I turned towards the right, then towards the left. I even tried to tip high to check over the walls. And yet the walls were much higher than I was however. Preventing me from being able to see whatever was over there. I frowned in response, lowering myself until I hit upon the grounds. And just did what I do best, retrace my steps and hopes to catch up towards Cooper. And so that was what I had just did. I resumed my walked down the resumed path before him. Heeding deeper into which; finding alternative routes that branched out from the main road that I was on. Each of them heading into a different direction and position towards somewhere. Where? I was not sure.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kept on going. It was about five to six minutes of me searching through the maze that I began to hear some disturbing howling that echoed through the fields of the maze. Shattering some lights, flickering some lights thanks to how intensive that howls was however. My attention was turned towards the lights; towards half that were flickering and I had pondered something upon the following silence. For without even thinking, I raced across the hallway before me. Leaped up towards the wall; feeling the rough textures upon contact. And race up the stone wall, hitting onto the apex where I crouched. Eyes up forward, gazing towards the overview of the entire place before me now where I began to see what the place was really about. It was a huge maze. Turns and corners and weaves above. There were an endless amount of deadends about that it was nearly impossible to know which dead end goes to which.</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maze is rather complex.’ I thought to myself upon the silence. Raising myself standing high up upon the stone level grounds beneath me, while my attention was scanning the entire area surrounding me. My ears stretched far, I listened to the sounds of silence and ringing that was breaching my ears. The sounds of silence externally over upon the paths and halls. I gazed. It had taken some time before I had spotted my targets. Trackers was a few yards away from where was I. Already turning the corner, heeding onto the new path ahead. I was a bit surprise of them having been farther away from where was I. Something that I smirked, proudly of shortly before leaping from one apex to another. Sprinting along the walls, racing towards the other apex that was before me and leap forward. I leap from one to another; reaching upon the Trackers in no time at all whereas I had leaped down onto the pathing hallway before me, dropped down onto the ground behind the Trackers. Just as Cooper had turned towards 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brief silence between us, Cooper just nodded in complete silence before turning around and departing with me tailing behind him afterwards. For once more, we were together again tracing along the path before us as we reached upon the other side of the hallways. Coming up upon the crossroads ahead. We hear another howl, coursing through the sounds of the atmosphere that had caused Cooper to stopped, freezing in the spot, lifting his eyes high into the horizon towards the atmosphere as if he was looking for something there. I only stared at him, wondering and pondering. But remained to silence as I had watched him remained still for just as moment. Shortly before he relaxed; and turned himself over to me noddingly quietly, before departing for the left side. I tailed after him.</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our ears perked upon hearing something behind us that we had immediately turned around after pausing and gazed towards the other horizon. There, we spotted a pair of eyes. Golden wolf eyes staring back towards us. Cooper widened his eyes, opening his snout while I just stared at the wolf before us; a bit surprise to see that ‘Hunter’ was here however. And turning towards Cooper, he had fully turned himself around; facing snout to snout towards the wolf’s eyes before us. And he stared. He stared for what seems to be a long time. There was no words no anything; just a flick of his ear and that was it. For time had passed between the three of us, shortly before I had nudged onto Cooper’s flank that he flinched, turning back towards me in silence. His eyes narrowed, he looked as if he was pissed off or something. It was rather hard to tell.</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Cooper turned his head back towards the wolf before him now whom had just submerged from the pure darkness before itself. I stepped back, shaking his head. Gradually departing from Cooper whom kept up the staring contest with whomever was the other wolf. I continued walking, disturbed by what had I seen however. And even though I had wanted to shake my head, dismissing that thought altogether now. It still burning in my eyes and in my mind. It was there. Lingering. And I had hated it however. Cursing underneath my breath while I walked; I was interrupted suddenly when I had turned my head over my shoulder, spotting Cooper whom was now running. “Change of plans, werewolf.” Cooper stated after ea while, “We need to escape.” “Quick, retrace everything then!” I exclaimed after a while while Cooper was already doing that. Fleeing from me, heading down the pathway ahead. And turning the corner afterwards. Fading from my sights.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had watched him go, my ears perked upon hearing something that had sounded like a freight train coming towards me and immediately I had book it. I tailed after Cooper, down the hallway and turned the corner towards the left just as Cooper and raced down the path that was before me now. I had ignored the white walls; depicting the same thing. That same warning however. And we had ignored it up towards the very end. Something that I had mentally cursed myself for it however. Regardless, I continued through the path. Already leading towards the left again, having seen the path split and curved into two; each of them already heading in different directions. Entering onto the left entrance of the path, I entered into the pure darkening stage before me. But at the same time, I had turned my attention behind me. Looking over my shoulder and looked; staring towards that demon- No, hell hound that was behind me now. It had looked like a wolf somehow. Yet it was totally different than a normal wolf however. Longer horns, sharper fangs. Everything about this hellhound looking purely white for some strange reason. It was looking quiet ugly.</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my eyes shut closed in an attempt to ignore that figure that I had mentally photocopy myself with. And kept on moving. The road was long and windy. There were many curves and paths about. Yet at the end of the long windy path had I already reached upon the other end. Immediately, turning the corner I had spotted Cooper there already waving at me. Motioning me as I kept on going; having not realized that my legs were on fire from all this running however.</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